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2EEE1" w14:textId="279D9475" w:rsidR="00CC0667" w:rsidRPr="00CC0667" w:rsidRDefault="006C49A4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DE360F" wp14:editId="46A6D390">
                <wp:simplePos x="0" y="0"/>
                <wp:positionH relativeFrom="column">
                  <wp:posOffset>2675255</wp:posOffset>
                </wp:positionH>
                <wp:positionV relativeFrom="paragraph">
                  <wp:posOffset>286350</wp:posOffset>
                </wp:positionV>
                <wp:extent cx="4331970" cy="662940"/>
                <wp:effectExtent l="0" t="0" r="1143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70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78B3C7" w14:textId="45615808" w:rsidR="00017E02" w:rsidRPr="00015959" w:rsidRDefault="00113E8A" w:rsidP="002F41F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15959">
                              <w:rPr>
                                <w:b/>
                                <w:sz w:val="56"/>
                                <w:szCs w:val="56"/>
                              </w:rPr>
                              <w:t>ENROLLMENT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DE36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65pt;margin-top:22.55pt;width:341.1pt;height:5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KzSAIAAKgEAAAOAAAAZHJzL2Uyb0RvYy54bWysVNtq3DAQfS/0H4Teu95bksasN2w3pBRC&#10;EkhKnrWyvDbIGlXSrp1+fY+0l2zSQqH0RZ6bjmbOzHh21beabZXzDZmCjwZDzpSRVDZmXfDvTzef&#10;PnPmgzCl0GRUwV+U51fzjx9mnc3VmGrSpXIMIMbnnS14HYLNs8zLWrXCD8gqA2dFrhUBqltnpRMd&#10;0FudjYfD86wjV1pHUnkP6/XOyecJv6qUDPdV5VVguuDILaTTpXMVz2w+E/naCVs3cp+G+IcsWtEY&#10;PHqEuhZBsI1rfoNqG+nIUxUGktqMqqqRKtWAakbDd9U81sKqVAvI8fZIk/9/sPJu++BYUxZ8wpkR&#10;LVr0pPrAvlDPJpGdzvocQY8WYaGHGV0+2D2Msei+cm38ohwGP3h+OXIbwSSM08lkdHkBl4Tv/Hx8&#10;OU3kZ6+3rfPhq6KWRaHgDr1LlIrtrQ/IBKGHkPiYJ92UN43WSYnzopbasa1Ap1frlCNuvInShnV4&#10;fHI2TMBvfGni/oIAPG2QSORkV3uUQr/qE4NHXlZUvoAuR7tx81beNKjpVvjwIBzmCzRgZ8I9jkoT&#10;cqK9xFlN7uef7DEebYeXsw7zWnD/YyOc4kx/MxiIy9EUjLKQlOnZxRiKO/WsTj1m0y4JRI2wnVYm&#10;McYHfRArR+0zVmsRX4VLGIm3Cx4O4jLstgirKdVikYIw0laEW/NoZYSOjYkde+qfhbP7tgYMxB0d&#10;Jlvk77q7i403DS02gaomtT7yvGN1Tz/WIU3EfnXjvp3qKer1BzP/BQAA//8DAFBLAwQUAAYACAAA&#10;ACEAnKGQJOEAAAAQAQAADwAAAGRycy9kb3ducmV2LnhtbExPPW/CMBDdK/U/WIfUrTgB0kKIg6JW&#10;TEyFqF1NbJKI+BzZTkj/fY+pLKd3unfvI9tNpmOjdr61KCCeR8A0Vla1WAsoT/vXNTAfJCrZWdQC&#10;frWHXf78lMlU2Rt+6fEYakYi6FMpoAmhTzn3VaON9HPba6TbxTojA62u5srJG4mbji+i6I0b2SI5&#10;NLLXH42ursfBCPg+nPYcD+uhTNqiuOLP+7gpnRAvs+lzS6PYAgt6Cv8fcO9A+SGnYGc7oPKsE7Ba&#10;xEuiEkhiYHdCHC0TYGdCq00CPM/4Y5H8DwAA//8DAFBLAQItABQABgAIAAAAIQC2gziS/gAAAOEB&#10;AAATAAAAAAAAAAAAAAAAAAAAAABbQ29udGVudF9UeXBlc10ueG1sUEsBAi0AFAAGAAgAAAAhADj9&#10;If/WAAAAlAEAAAsAAAAAAAAAAAAAAAAALwEAAF9yZWxzLy5yZWxzUEsBAi0AFAAGAAgAAAAhAOHZ&#10;MrNIAgAAqAQAAA4AAAAAAAAAAAAAAAAALgIAAGRycy9lMm9Eb2MueG1sUEsBAi0AFAAGAAgAAAAh&#10;AJyhkCThAAAAEAEAAA8AAAAAAAAAAAAAAAAAogQAAGRycy9kb3ducmV2LnhtbFBLBQYAAAAABAAE&#10;APMAAACwBQAAAAA=&#10;" fillcolor="white [3212]" strokecolor="white [3212]" strokeweight=".5pt">
                <v:textbox>
                  <w:txbxContent>
                    <w:p w14:paraId="1778B3C7" w14:textId="45615808" w:rsidR="00017E02" w:rsidRPr="00015959" w:rsidRDefault="00113E8A" w:rsidP="002F41F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015959">
                        <w:rPr>
                          <w:b/>
                          <w:sz w:val="56"/>
                          <w:szCs w:val="56"/>
                        </w:rPr>
                        <w:t>ENROLLMENT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</w:rPr>
        <w:drawing>
          <wp:anchor distT="0" distB="0" distL="114300" distR="114300" simplePos="0" relativeHeight="251677696" behindDoc="0" locked="0" layoutInCell="1" allowOverlap="1" wp14:anchorId="0FEB33E2" wp14:editId="69963860">
            <wp:simplePos x="0" y="0"/>
            <wp:positionH relativeFrom="column">
              <wp:posOffset>-48895</wp:posOffset>
            </wp:positionH>
            <wp:positionV relativeFrom="paragraph">
              <wp:posOffset>35</wp:posOffset>
            </wp:positionV>
            <wp:extent cx="2751455" cy="98806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B5192" w14:textId="4AB8F671" w:rsidR="00560917" w:rsidRPr="00CC0667" w:rsidRDefault="00560917">
      <w:pPr>
        <w:rPr>
          <w:sz w:val="20"/>
          <w:szCs w:val="20"/>
        </w:rPr>
      </w:pPr>
      <w:r w:rsidRPr="00CC0667">
        <w:rPr>
          <w:sz w:val="20"/>
          <w:szCs w:val="20"/>
        </w:rPr>
        <w:t>Name of Child (Last,</w:t>
      </w:r>
      <w:r w:rsidR="00AE129A" w:rsidRPr="00CC0667">
        <w:rPr>
          <w:sz w:val="20"/>
          <w:szCs w:val="20"/>
        </w:rPr>
        <w:t xml:space="preserve"> First, Middle Initial) _________________________________</w:t>
      </w:r>
      <w:r w:rsidR="00CC0667">
        <w:rPr>
          <w:sz w:val="20"/>
          <w:szCs w:val="20"/>
        </w:rPr>
        <w:t>________</w:t>
      </w:r>
      <w:r w:rsidR="0015083A">
        <w:rPr>
          <w:sz w:val="20"/>
          <w:szCs w:val="20"/>
        </w:rPr>
        <w:t>_______________</w:t>
      </w:r>
      <w:r w:rsidR="00AE129A" w:rsidRPr="00CC0667">
        <w:rPr>
          <w:sz w:val="20"/>
          <w:szCs w:val="20"/>
        </w:rPr>
        <w:t xml:space="preserve"> DOB: ______________</w:t>
      </w:r>
    </w:p>
    <w:p w14:paraId="4F8F9A1C" w14:textId="0F5D3FBC" w:rsidR="00AE129A" w:rsidRDefault="00C12551">
      <w:r w:rsidRPr="00CC066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DBFF05" wp14:editId="073D52FB">
                <wp:simplePos x="0" y="0"/>
                <wp:positionH relativeFrom="column">
                  <wp:posOffset>-170688</wp:posOffset>
                </wp:positionH>
                <wp:positionV relativeFrom="paragraph">
                  <wp:posOffset>286385</wp:posOffset>
                </wp:positionV>
                <wp:extent cx="7235190" cy="285750"/>
                <wp:effectExtent l="0" t="0" r="1651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190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A4A0655" w14:textId="321E1B2E" w:rsidR="00223F01" w:rsidRPr="00CE388A" w:rsidRDefault="00223F01" w:rsidP="00D861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388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TUITION and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BFF05" id="Text Box 4" o:spid="_x0000_s1028" type="#_x0000_t202" style="position:absolute;margin-left:-13.45pt;margin-top:22.55pt;width:569.7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QaRQIAALAEAAAOAAAAZHJzL2Uyb0RvYy54bWysVE1v2zAMvQ/YfxB0X524ST+MOkXWosOA&#10;oi2QDj0rshwbkEVNUmJ3v35PykezbqdiF5kiqUfykfTV9dBptlHOt2RKPj4ZcaaMpKo1q5L/eL77&#10;csGZD8JUQpNRJX9Vnl/PPn+66m2hcmpIV8oxgBhf9LbkTQi2yDIvG9UJf0JWGRhrcp0IuLpVVjnR&#10;A73TWT4anWU9uco6ksp7aG+3Rj5L+HWtZHisa68C0yVHbiGdLp3LeGazK1GsnLBNK3dpiA9k0YnW&#10;IOgB6lYEwdau/Quqa6UjT3U4kdRlVNetVKkGVDMevatm0QirUi0gx9sDTf7/wcqHzZNjbVXyCWdG&#10;dGjRsxoC+0oDm0R2eusLOC0s3MIANbq813soY9FD7br4RTkMdvD8euA2gkkoz/PT6fgSJglbfjE9&#10;nybys7fX1vnwTVHHolByh94lSsXm3gdkAte9SwzmSbfVXat1usR5UTfasY1Ap4WUyoQ85olXf3hq&#10;w/qSn50i/IdRgKkNoCM3Ww6iFIblkJhMcaNmSdUraHO0HTtv5V2L2u6FD0/CYc5AB3YnPOKoNSEv&#10;2kmcNeR+/Usf/dF+WDnrMbcl9z/XwinO9HeDwbgcTyZx0NNlMj3PcXHHluWxxay7GwJhY2yplUmM&#10;/kHvxdpR94IVm8eoMAkjEbvkYS/ehO02YUWlms+TE0bbinBvFlZG6Mhz7Nzz8CKc3bU3YDAeaD/h&#10;onjX5a1vfGlovg5Ut2kE3ljd0Y+1SD3erXDcu+N78nr70cx+AwAA//8DAFBLAwQUAAYACAAAACEA&#10;P8NV4uEAAAAPAQAADwAAAGRycy9kb3ducmV2LnhtbExPO2+DMBDeK/U/WFepS5XYRiRKCCbqQxk6&#10;Ju3SzeALIPAZYSfQ/vo6U7uc9Om+Z76fbc+uOPrWkQK5FMCQKmdaqhV8fhwWG2A+aDK6d4QKvtHD&#10;vri/y3Vm3ERHvJ5CzaIJ+UwraEIYMs591aDVfukGpPg7u9HqEOFYczPqKZrbnidCrLnVLcWERg/4&#10;2mDVnS5WQdl+JUl66I7W2Xf+1L24SfykSj0+zG+7eJ53wALO4U8Btw2xPxSxWOkuZDzrFSyS9TZS&#10;FaQrCexGkDJZASsVbIUEXuT8/47iFwAA//8DAFBLAQItABQABgAIAAAAIQC2gziS/gAAAOEBAAAT&#10;AAAAAAAAAAAAAAAAAAAAAABbQ29udGVudF9UeXBlc10ueG1sUEsBAi0AFAAGAAgAAAAhADj9If/W&#10;AAAAlAEAAAsAAAAAAAAAAAAAAAAALwEAAF9yZWxzLy5yZWxzUEsBAi0AFAAGAAgAAAAhAD5HVBpF&#10;AgAAsAQAAA4AAAAAAAAAAAAAAAAALgIAAGRycy9lMm9Eb2MueG1sUEsBAi0AFAAGAAgAAAAhAD/D&#10;VeLhAAAADwEAAA8AAAAAAAAAAAAAAAAAnwQAAGRycy9kb3ducmV2LnhtbFBLBQYAAAAABAAEAPMA&#10;AACtBQAAAAA=&#10;" fillcolor="#ed7d31 [3205]" strokecolor="#ed7d31 [3205]" strokeweight=".5pt">
                <v:textbox>
                  <w:txbxContent>
                    <w:p w14:paraId="0A4A0655" w14:textId="321E1B2E" w:rsidR="00223F01" w:rsidRPr="00CE388A" w:rsidRDefault="00223F01" w:rsidP="00D8613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388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TUITION and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AA2" w:rsidRPr="00CC0667">
        <w:rPr>
          <w:sz w:val="20"/>
          <w:szCs w:val="20"/>
        </w:rPr>
        <w:t>Parent/Guardian Name: _______________________________________________________________</w:t>
      </w:r>
      <w:r w:rsidR="00C55AA2">
        <w:t>__</w:t>
      </w:r>
      <w:r w:rsidR="00F73C0D">
        <w:t>___</w:t>
      </w:r>
      <w:r w:rsidR="00A97B5D">
        <w:t>__________________</w:t>
      </w:r>
    </w:p>
    <w:p w14:paraId="2A824D08" w14:textId="5AC8D9E2" w:rsidR="00136526" w:rsidRPr="00C30F0E" w:rsidRDefault="00136526" w:rsidP="004808E1">
      <w:pPr>
        <w:rPr>
          <w:b/>
          <w:sz w:val="20"/>
          <w:szCs w:val="20"/>
        </w:rPr>
      </w:pPr>
      <w:r w:rsidRPr="00C30F0E">
        <w:rPr>
          <w:b/>
          <w:sz w:val="20"/>
          <w:szCs w:val="20"/>
        </w:rPr>
        <w:t>I have enrolled my child in the following program:</w:t>
      </w:r>
    </w:p>
    <w:p w14:paraId="63D2036C" w14:textId="4822C28F" w:rsidR="00136526" w:rsidRPr="00C30F0E" w:rsidRDefault="00985A59" w:rsidP="004808E1">
      <w:pPr>
        <w:rPr>
          <w:sz w:val="20"/>
          <w:szCs w:val="20"/>
        </w:rPr>
      </w:pPr>
      <w:r w:rsidRPr="00C30F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C670B" wp14:editId="00AE3342">
                <wp:simplePos x="0" y="0"/>
                <wp:positionH relativeFrom="column">
                  <wp:posOffset>302260</wp:posOffset>
                </wp:positionH>
                <wp:positionV relativeFrom="paragraph">
                  <wp:posOffset>37003</wp:posOffset>
                </wp:positionV>
                <wp:extent cx="110490" cy="110490"/>
                <wp:effectExtent l="0" t="0" r="16510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8C9F37" id="Rectangle: Rounded Corners 5" o:spid="_x0000_s1026" style="position:absolute;margin-left:23.8pt;margin-top:2.9pt;width:8.7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U8nwIAAMUFAAAOAAAAZHJzL2Uyb0RvYy54bWysVMFu2zAMvQ/YPwi6r7aDZFuNOkWQosOA&#10;oivaDj0rshQbkEVNUuJkXz9Ksp2uLTZgWA4KZZKP5BPJi8tDp8heWNeCrmhxllMiNIe61duKfn+8&#10;/vCZEueZrpkCLSp6FI5eLt+/u+hNKWbQgKqFJQiiXdmbijbemzLLHG9Ex9wZGKFRKcF2zOPVbrPa&#10;sh7RO5XN8vxj1oOtjQUunMOvV0lJlxFfSsH9Nymd8ERVFHPz8bTx3IQzW16wcmuZaVo+pMH+IYuO&#10;tRqDTlBXzDOys+0rqK7lFhxIf8ahy0DKlotYA1ZT5C+qeWiYEbEWJMeZiSb3/2D57f7Okrau6IIS&#10;zTp8onskjemtEiW5h52uRU3WYDW+MVkEvnrjSnR7MHd2uDkUQ/EHabvwj2WRQ+T4OHEsDp5w/FgU&#10;+fwcX4KjapARJTs5G+v8FwEdCUJFbUghpBTpZfsb55P9aBcCOlBtfd0qFS+hd8RaWbJn+OqbbRGy&#10;xgi/WSn9N0fGudB+9toZoYJ3FohIpUfJH5UImErfC4mUYrGzmHRs5lNCCbdIqobVIuW5yPE3BhtL&#10;iHlHwIAsscIJewAYLRPIiJ0KHuyDq4izMDnnf0osOU8eMTJoPzl3rQb7FoDyI9Uy2Y8kJWoCSxuo&#10;j9hwFtIkOsOvW3znG+b8HbM4etgauE78Nzykgr6iMEiUNGB/vvU92ONEoJaSHke5ou7HjllBifqq&#10;cVbOi/k8zH68zBefZnixzzWb5xq969aAfVPg4jI8isHeq1GUFron3DqrEBVVTHOMXVHu7XhZ+7Ri&#10;cG9xsVpFM5x3w/yNfjA8gAdWQws/Hp6YNUOze5ySWxjHnpUv2j3ZBk8Nq50H2cZZOPE68I27IjbO&#10;sNfCMnp+j1an7bv8BQAA//8DAFBLAwQUAAYACAAAACEAwUXJgt8AAAALAQAADwAAAGRycy9kb3du&#10;cmV2LnhtbEyPQU/DMAyF70j8h8hI3FhCRwvqmk5oMHHgMgbc08a0hcaJmmwr/x5zgosl6z0/v69a&#10;z24UR5zi4EnD9UKBQGq9HajT8Pa6vboDEZMha0ZPqOEbI6zr87PKlNaf6AWP+9QJDqFYGg19SqGU&#10;MrY9OhMXPiCx9uEnZxKvUyftZE4c7kaZKVVIZwbiD70JuOmx/dofnIYNPqo8vD8NYbnN46cyz82u&#10;bbS+vJgfVjzuVyASzunvAn4ZuD/UXKzxB7JRjBpubgt2asiZguUiZ7xGQ7bMQNaV/M9Q/wAAAP//&#10;AwBQSwECLQAUAAYACAAAACEAtoM4kv4AAADhAQAAEwAAAAAAAAAAAAAAAAAAAAAAW0NvbnRlbnRf&#10;VHlwZXNdLnhtbFBLAQItABQABgAIAAAAIQA4/SH/1gAAAJQBAAALAAAAAAAAAAAAAAAAAC8BAABf&#10;cmVscy8ucmVsc1BLAQItABQABgAIAAAAIQDIvgU8nwIAAMUFAAAOAAAAAAAAAAAAAAAAAC4CAABk&#10;cnMvZTJvRG9jLnhtbFBLAQItABQABgAIAAAAIQDBRcmC3wAAAAsBAAAPAAAAAAAAAAAAAAAAAPkE&#10;AABkcnMvZG93bnJldi54bWxQSwUGAAAAAAQABADzAAAABQYAAAAA&#10;" fillcolor="white [3212]" strokecolor="#ed7d31 [3205]" strokeweight="1pt">
                <v:stroke joinstyle="miter"/>
              </v:roundrect>
            </w:pict>
          </mc:Fallback>
        </mc:AlternateContent>
      </w:r>
      <w:r w:rsidR="00136526" w:rsidRPr="00C30F0E">
        <w:rPr>
          <w:sz w:val="20"/>
          <w:szCs w:val="20"/>
        </w:rPr>
        <w:tab/>
        <w:t>Full-Time childcare</w:t>
      </w:r>
      <w:r w:rsidR="003E50F8">
        <w:rPr>
          <w:sz w:val="20"/>
          <w:szCs w:val="20"/>
        </w:rPr>
        <w:t xml:space="preserve"> </w:t>
      </w:r>
      <w:r w:rsidR="001D3E24">
        <w:rPr>
          <w:sz w:val="20"/>
          <w:szCs w:val="20"/>
        </w:rPr>
        <w:t>for 40+ hours</w:t>
      </w:r>
      <w:r w:rsidR="00136526" w:rsidRPr="00C30F0E">
        <w:rPr>
          <w:sz w:val="20"/>
          <w:szCs w:val="20"/>
        </w:rPr>
        <w:t xml:space="preserve"> ($175 wk</w:t>
      </w:r>
      <w:r w:rsidR="00750233">
        <w:rPr>
          <w:sz w:val="20"/>
          <w:szCs w:val="20"/>
        </w:rPr>
        <w:t>*</w:t>
      </w:r>
      <w:r w:rsidR="00136526" w:rsidRPr="00C30F0E">
        <w:rPr>
          <w:sz w:val="20"/>
          <w:szCs w:val="20"/>
        </w:rPr>
        <w:t xml:space="preserve">) </w:t>
      </w:r>
    </w:p>
    <w:p w14:paraId="0ADA2612" w14:textId="3083288C" w:rsidR="00136526" w:rsidRPr="00C30F0E" w:rsidRDefault="00985A59" w:rsidP="004808E1">
      <w:pPr>
        <w:rPr>
          <w:sz w:val="20"/>
          <w:szCs w:val="20"/>
        </w:rPr>
      </w:pPr>
      <w:r w:rsidRPr="00C30F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85F78" wp14:editId="0320EE53">
                <wp:simplePos x="0" y="0"/>
                <wp:positionH relativeFrom="column">
                  <wp:posOffset>299258</wp:posOffset>
                </wp:positionH>
                <wp:positionV relativeFrom="paragraph">
                  <wp:posOffset>44450</wp:posOffset>
                </wp:positionV>
                <wp:extent cx="110490" cy="110490"/>
                <wp:effectExtent l="0" t="0" r="16510" b="165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6BDC33" id="Rectangle: Rounded Corners 6" o:spid="_x0000_s1026" style="position:absolute;margin-left:23.55pt;margin-top:3.5pt;width:8.7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lonwIAAMUFAAAOAAAAZHJzL2Uyb0RvYy54bWysVMFu2zAMvQ/YPwi6r7aDtFuNOkWQosOA&#10;oi3aDj0rshQbkEVNUuJkXz9Ksp2uLTZgWA4KZZKP5BPJi8t9p8hOWNeCrmhxklMiNIe61ZuKfn+6&#10;/vSFEueZrpkCLSp6EI5eLj5+uOhNKWbQgKqFJQiiXdmbijbemzLLHG9Ex9wJGKFRKcF2zOPVbrLa&#10;sh7RO5XN8vws68HWxgIXzuHXq6Ski4gvpeD+TkonPFEVxdx8PG081+HMFhes3FhmmpYPabB/yKJj&#10;rcagE9QV84xsbfsGqmu5BQfSn3DoMpCy5SLWgNUU+atqHhtmRKwFyXFmosn9P1h+u7u3pK0rekaJ&#10;Zh0+0QOSxvRGiZI8wFbXoiYrsBrfmJwFvnrjSnR7NPd2uDkUQ/F7abvwj2WRfeT4MHEs9p5w/FgU&#10;+fwcX4KjapARJTs6G+v8VwEdCUJFbUghpBTpZbsb55P9aBcCOlBtfd0qFS+hd8RKWbJj+OrrTRGy&#10;xgi/WSn9N0fGudB+9tYZoYJ3FohIpUfJH5QImEo/CImUYrGzmHRs5mNCCbdIqobVIuV5muNvDDaW&#10;EPOOgAFZYoUT9gAwWiaQETsVPNgHVxFnYXLO/5RYcp48YmTQfnLuWg32PQDlR6plsh9JStQEltZQ&#10;H7DhLKRJdIZft/jON8z5e2Zx9LA1cJ34Ozykgr6iMEiUNGB/vvc92ONEoJaSHke5ou7HlllBifqm&#10;cVbOi/k8zH68zE8/z/BiX2rWLzV6260A+6bAxWV4FIO9V6MoLXTPuHWWISqqmOYYu6Lc2/Gy8mnF&#10;4N7iYrmMZjjvhvkb/Wh4AA+shhZ+2j8za4Zm9zgltzCOPStftXuyDZ4allsPso2zcOR14Bt3RWyc&#10;Ya+FZfTyHq2O23fxCwAA//8DAFBLAwQUAAYACAAAACEAPvmyGuAAAAALAQAADwAAAGRycy9kb3du&#10;cmV2LnhtbEyPzU7DQAyE70i8w8pI3OhuS9KiNE6FChUHLqXAfZM1SSD7o+y2DW+POcHFkjXj8Xzl&#10;ZrKDONEYe+8Q5jMFglzjTe9ahLfX3c0diJi0M3rwjhC+KcKmurwodWH82b3Q6ZBawSEuFhqhSykU&#10;UsamI6vjzAdyrH340erE69hKM+ozh9tBLpRaSqt7xx86HWjbUfN1OFqELT2qPLw/9eF2l8dPpZ/r&#10;fVMjXl9ND2se92sQiab0dwG/DNwfKi5W+6MzUQwI2WrOToQVY7G8zHIQNcIiy0BWpfzPUP0AAAD/&#10;/wMAUEsBAi0AFAAGAAgAAAAhALaDOJL+AAAA4QEAABMAAAAAAAAAAAAAAAAAAAAAAFtDb250ZW50&#10;X1R5cGVzXS54bWxQSwECLQAUAAYACAAAACEAOP0h/9YAAACUAQAACwAAAAAAAAAAAAAAAAAvAQAA&#10;X3JlbHMvLnJlbHNQSwECLQAUAAYACAAAACEANYfZaJ8CAADFBQAADgAAAAAAAAAAAAAAAAAuAgAA&#10;ZHJzL2Uyb0RvYy54bWxQSwECLQAUAAYACAAAACEAPvmyGuAAAAALAQAADwAAAAAAAAAAAAAAAAD5&#10;BAAAZHJzL2Rvd25yZXYueG1sUEsFBgAAAAAEAAQA8wAAAAYGAAAAAA==&#10;" fillcolor="white [3212]" strokecolor="#ed7d31 [3205]" strokeweight="1pt">
                <v:stroke joinstyle="miter"/>
              </v:roundrect>
            </w:pict>
          </mc:Fallback>
        </mc:AlternateContent>
      </w:r>
      <w:r w:rsidR="00136526" w:rsidRPr="00C30F0E">
        <w:rPr>
          <w:sz w:val="20"/>
          <w:szCs w:val="20"/>
        </w:rPr>
        <w:tab/>
      </w:r>
      <w:r w:rsidR="001D3E24">
        <w:rPr>
          <w:sz w:val="20"/>
          <w:szCs w:val="20"/>
        </w:rPr>
        <w:t>$5 per hour for ______ hours per week</w:t>
      </w:r>
      <w:r w:rsidR="00881CA0">
        <w:rPr>
          <w:sz w:val="20"/>
          <w:szCs w:val="20"/>
        </w:rPr>
        <w:t xml:space="preserve"> on:</w:t>
      </w:r>
    </w:p>
    <w:p w14:paraId="07B0F3B6" w14:textId="7213C48E" w:rsidR="00136526" w:rsidRDefault="00BE4185">
      <w:pPr>
        <w:rPr>
          <w:sz w:val="20"/>
          <w:szCs w:val="20"/>
        </w:rPr>
      </w:pPr>
      <w:r w:rsidRPr="00C30F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3AB71" wp14:editId="69CEF3D5">
                <wp:simplePos x="0" y="0"/>
                <wp:positionH relativeFrom="column">
                  <wp:posOffset>1678940</wp:posOffset>
                </wp:positionH>
                <wp:positionV relativeFrom="paragraph">
                  <wp:posOffset>27305</wp:posOffset>
                </wp:positionV>
                <wp:extent cx="110490" cy="110490"/>
                <wp:effectExtent l="0" t="0" r="16510" b="165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6702E7" id="Rectangle: Rounded Corners 9" o:spid="_x0000_s1026" style="position:absolute;margin-left:132.2pt;margin-top:2.15pt;width:8.7pt;height: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S0nwIAAMUFAAAOAAAAZHJzL2Uyb0RvYy54bWysVMFu2zAMvQ/YPwi6r7aDdFuMOkWQosOA&#10;oivaDj0rshQbkEVNUuJkXz9Ksp2uLTZgWA4KZZKP5BPJi8tDp8heWNeCrmhxllMiNIe61duKfn+8&#10;/vCZEueZrpkCLSp6FI5eLt+/u+hNKWbQgKqFJQiiXdmbijbemzLLHG9Ex9wZGKFRKcF2zOPVbrPa&#10;sh7RO5XN8vxj1oOtjQUunMOvV0lJlxFfSsH9Nymd8ERVFHPz8bTx3IQzW16wcmuZaVo+pMH+IYuO&#10;tRqDTlBXzDOys+0rqK7lFhxIf8ahy0DKlotYA1ZT5C+qeWiYEbEWJMeZiSb3/2D57f7Okrau6IIS&#10;zTp8onskjemtEiW5h52uRU3WYDW+MVkEvnrjSnR7MHd2uDkUQ/EHabvwj2WRQ+T4OHEsDp5w/FgU&#10;+XyBL8FRNciIkp2cjXX+i4COBKGiNqQQUor0sv2N88l+tAsBHai2vm6VipfQO2KtLNkzfPXNtghZ&#10;Y4TfrJT+myPjXGg/e+2MUME7C0Sk0qPkj0oETKXvhURKsdhZTDo28ymhhFskVcNqkfI8z/E3BhtL&#10;iHlHwIAsscIJewAYLRPIiJ0KHuyDq4izMDnnf0osOU8eMTJoPzl3rQb7FoDyI9Uy2Y8kJWoCSxuo&#10;j9hwFtIkOsOvW3znG+b8HbM4etgauE78Nzykgr6iMEiUNGB/vvU92ONEoJaSHke5ou7HjllBifqq&#10;cVYWxXweZj9e5uefZnixzzWb5xq969aAfVPg4jI8isHeq1GUFron3DqrEBVVTHOMXVHu7XhZ+7Ri&#10;cG9xsVpFM5x3w/yNfjA8gAdWQws/Hp6YNUOze5ySWxjHnpUv2j3ZBk8Nq50H2cZZOPE68I27IjbO&#10;sNfCMnp+j1an7bv8BQAA//8DAFBLAwQUAAYACAAAACEAaUFRCeEAAAANAQAADwAAAGRycy9kb3du&#10;cmV2LnhtbEyPQU/DMAyF70j8h8hI3FjSrhtT13RCg4kDFxjsnjZeW2icqsm28u8xJ7hYtp79/L5i&#10;M7lenHEMnScNyUyBQKq97ajR8PG+u1uBCNGQNb0n1PCNATbl9VVhcusv9IbnfWwEm1DIjYY2xiGX&#10;MtQtOhNmfkBi7ehHZyKPYyPtaC5s7nqZKrWUznTEH1oz4LbF+mt/chq2+KQWw+G5G+a7RfhU5qV6&#10;rSutb2+mxzWXhzWIiFP8u4BfBs4PJQer/IlsEL2GdJllvKohm4NgPV0lzFNxk9yDLAv5n6L8AQAA&#10;//8DAFBLAQItABQABgAIAAAAIQC2gziS/gAAAOEBAAATAAAAAAAAAAAAAAAAAAAAAABbQ29udGVu&#10;dF9UeXBlc10ueG1sUEsBAi0AFAAGAAgAAAAhADj9If/WAAAAlAEAAAsAAAAAAAAAAAAAAAAALwEA&#10;AF9yZWxzLy5yZWxzUEsBAi0AFAAGAAgAAAAhAH1fBLSfAgAAxQUAAA4AAAAAAAAAAAAAAAAALgIA&#10;AGRycy9lMm9Eb2MueG1sUEsBAi0AFAAGAAgAAAAhAGlBUQnhAAAADQEAAA8AAAAAAAAAAAAAAAAA&#10;+QQAAGRycy9kb3ducmV2LnhtbFBLBQYAAAAABAAEAPMAAAAHBgAAAAA=&#10;" fillcolor="white [3212]" strokecolor="#ed7d31 [3205]" strokeweight="1pt">
                <v:stroke joinstyle="miter"/>
              </v:roundrect>
            </w:pict>
          </mc:Fallback>
        </mc:AlternateContent>
      </w:r>
      <w:r w:rsidR="00F421B9" w:rsidRPr="00C30F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8074D" wp14:editId="74E0A961">
                <wp:simplePos x="0" y="0"/>
                <wp:positionH relativeFrom="column">
                  <wp:posOffset>2603038</wp:posOffset>
                </wp:positionH>
                <wp:positionV relativeFrom="paragraph">
                  <wp:posOffset>34925</wp:posOffset>
                </wp:positionV>
                <wp:extent cx="110490" cy="110490"/>
                <wp:effectExtent l="0" t="0" r="16510" b="165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079E54" id="Rectangle: Rounded Corners 11" o:spid="_x0000_s1026" style="position:absolute;margin-left:204.95pt;margin-top:2.75pt;width:8.7pt;height: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0soQIAAMcFAAAOAAAAZHJzL2Uyb0RvYy54bWysVE1v2zAMvQ/YfxB0X20H6bYadYogRYcB&#10;RVv0Az0rshQbkEVNUuJkv36UZDttV2zAsBwU0SQfySeS5xf7TpGdsK4FXdHiJKdEaA51qzcVfXq8&#10;+vSVEueZrpkCLSp6EI5eLD5+OO9NKWbQgKqFJQiiXdmbijbemzLLHG9Ex9wJGKFRKcF2zKNoN1lt&#10;WY/oncpmef4568HWxgIXzuHXy6Ski4gvpeD+VkonPFEVxdx8PG081+HMFues3FhmmpYPabB/yKJj&#10;rcagE9Ql84xsbfsbVNdyCw6kP+HQZSBly0WsAasp8jfVPDTMiFgLkuPMRJP7f7D8ZndnSVvj2xWU&#10;aNbhG90ja0xvlCjJPWx1LWqyAqvxkQkaIWO9cSU6Ppg7O0gOr6H8vbRd+MfCyD6yfJhYFntPOH4s&#10;inx+hm/BUTXcESU7Ohvr/DcBHQmXitqQQ8gpEsx2184n+9EuBHSg2vqqVSoKoXvESlmyY/ju603M&#10;GiO8slL6b46Mc6H9LJT82hml4J0FIlLp8eYPSgRMpe+FRFKx2FlMOrbzMaGEWyRVw2qR8jzN8TcG&#10;G0uIoSNgQJZY4YQ9AIyWCWTETjkP9sFVxGmYnPM/JZacJ48YGbSfnLtWg30PQPmRapnsR5ISNYGl&#10;NdQHbDkLaRad4VctvvM1c/6OWRw+bA1cKP4WD6mgrygMN0oasD/f+x7scSZQS0mPw1xR92PLrKBE&#10;fdc4LWfFfB6mPwrz0y8zFOxLzfqlRm+7FWDf4EBgdvEa7L0ar9JC94x7ZxmiooppjrEryr0dhZVP&#10;SwY3FxfLZTTDiTfMX+sHwwN4YDW08OP+mVkzNLvHKbmBcfBZ+abdk23w1LDcepBtnIUjrwPfuC1i&#10;4wybLayjl3K0Ou7fxS8AAAD//wMAUEsDBBQABgAIAAAAIQD8GkWX4QAAAA0BAAAPAAAAZHJzL2Rv&#10;d25yZXYueG1sTE/LTsMwELwj8Q/WInGjNmkDJM2mQoWKQy/QlvsmXpJAbEex24a/x5zgstJoHjtT&#10;rCbTixOPvnMW4XamQLCtne5sg3DYb24eQPhAVlPvLCN8s4dVeXlRUK7d2b7xaRcaEUOszwmhDWHI&#10;pfR1y4b8zA1sI/fhRkMhwrGReqRzDDe9TJS6k4Y6Gz+0NPC65fprdzQIa35W6fD+0g3zTeo/FW2r&#10;17pCvL6anpbxPC5BBJ7CnwN+N8T+UMZilTta7UWPsFBZFqUIaQoi8ovkfg6iQkiSDGRZyP8ryh8A&#10;AAD//wMAUEsBAi0AFAAGAAgAAAAhALaDOJL+AAAA4QEAABMAAAAAAAAAAAAAAAAAAAAAAFtDb250&#10;ZW50X1R5cGVzXS54bWxQSwECLQAUAAYACAAAACEAOP0h/9YAAACUAQAACwAAAAAAAAAAAAAAAAAv&#10;AQAAX3JlbHMvLnJlbHNQSwECLQAUAAYACAAAACEAx/kdLKECAADHBQAADgAAAAAAAAAAAAAAAAAu&#10;AgAAZHJzL2Uyb0RvYy54bWxQSwECLQAUAAYACAAAACEA/BpFl+EAAAANAQAADwAAAAAAAAAAAAAA&#10;AAD7BAAAZHJzL2Rvd25yZXYueG1sUEsFBgAAAAAEAAQA8wAAAAkGAAAAAA==&#10;" fillcolor="white [3212]" strokecolor="#ed7d31 [3205]" strokeweight="1pt">
                <v:stroke joinstyle="miter"/>
              </v:roundrect>
            </w:pict>
          </mc:Fallback>
        </mc:AlternateContent>
      </w:r>
      <w:r w:rsidR="00306133" w:rsidRPr="00C30F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8B1B4" wp14:editId="40361F17">
                <wp:simplePos x="0" y="0"/>
                <wp:positionH relativeFrom="column">
                  <wp:posOffset>2139488</wp:posOffset>
                </wp:positionH>
                <wp:positionV relativeFrom="paragraph">
                  <wp:posOffset>30480</wp:posOffset>
                </wp:positionV>
                <wp:extent cx="110490" cy="110490"/>
                <wp:effectExtent l="0" t="0" r="16510" b="1651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61E1C9" id="Rectangle: Rounded Corners 10" o:spid="_x0000_s1026" style="position:absolute;margin-left:168.45pt;margin-top:2.4pt;width:8.7pt;height: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ynwIAAMcFAAAOAAAAZHJzL2Uyb0RvYy54bWysVE1v2zAMvQ/YfxB0X20H6bYadYogRYcB&#10;RVu0HXpWZCk2IIuapMTJfv0oyXb6hQ0YloNCmeQj+UTy/GLfKbIT1rWgK1qc5JQIzaFu9aaiPx6v&#10;Pn2lxHmma6ZAi4oehKMXi48fzntTihk0oGphCYJoV/amoo33pswyxxvRMXcCRmhUSrAd83i1m6y2&#10;rEf0TmWzPP+c9WBrY4EL5/DrZVLSRcSXUnB/K6UTnqiKYm4+njae63Bmi3NWbiwzTcuHNNg/ZNGx&#10;VmPQCeqSeUa2tn0D1bXcggPpTzh0GUjZchFrwGqK/FU1Dw0zItaC5Dgz0eT+Hyy/2d1Z0tb4dkiP&#10;Zh2+0T2yxvRGiZLcw1bXoiYrsBofmaARMtYbV6Ljg7mzw82hGMrfS9uFfyyM7CPLh4llsfeE48ei&#10;yOdnGIyjapARJTs6G+v8NwEdCUJFbcgh5BQJZrtr55P9aBcCOlBtfdUqFS+he8RKWbJj+O7rTRGy&#10;xggvrJT+myPjXGg/e+uMUME7C0Sk0qPkD0oETKXvhURSsdhZTDq28zGhhFskVcNqkfI8zfE3BhtL&#10;iHlHwIAsscIJewAYLRPIiJ0KHuyDq4jTMDnnf0osOU8eMTJoPzl3rQb7HoDyI9Uy2Y8kJWoCS2uo&#10;D9hyFtIsOsOvWnzna+b8HbM4fNgauFD8LR5SQV9RGCRKGrC/3vse7HEmUEtJj8NcUfdzy6ygRH3X&#10;OC1nxXwepj9e5qdfZnixzzXr5xq97VaAfVPg6jI8isHeq1GUFron3DvLEBVVTHOMXVHu7XhZ+bRk&#10;cHNxsVxGM5x4w/y1fjA8gAdWQws/7p+YNUOze5ySGxgHn5Wv2j3ZBk8Ny60H2cZZOPI68I3bIjbO&#10;sNnCOnp+j1bH/bv4DQAA//8DAFBLAwQUAAYACAAAACEAE9p24uEAAAANAQAADwAAAGRycy9kb3du&#10;cmV2LnhtbEyPQU/DMAyF70j8h8hI3FhCs07QNZ3QYOLABQbc3ca0hSapmmwr/x5zgosl6z0/v6/c&#10;zG4QR5piH7yB64UCQb4JtvetgbfX3dUNiJjQWxyCJwPfFGFTnZ+VWNhw8i903KdWcIiPBRroUhoL&#10;KWPTkcO4CCN51j7C5DDxOrXSTnjicDfITKmVdNh7/tDhSNuOmq/9wRnY0oPKx/fHftS7PH4qfKqf&#10;m9qYy4v5fs3jbg0i0Zz+LuCXgftDxcXqcPA2isGA1qtbthpYMgbrOl9qELWBLMtAVqX8T1H9AAAA&#10;//8DAFBLAQItABQABgAIAAAAIQC2gziS/gAAAOEBAAATAAAAAAAAAAAAAAAAAAAAAABbQ29udGVu&#10;dF9UeXBlc10ueG1sUEsBAi0AFAAGAAgAAAAhADj9If/WAAAAlAEAAAsAAAAAAAAAAAAAAAAALwEA&#10;AF9yZWxzLy5yZWxzUEsBAi0AFAAGAAgAAAAhACMBlLKfAgAAxwUAAA4AAAAAAAAAAAAAAAAALgIA&#10;AGRycy9lMm9Eb2MueG1sUEsBAi0AFAAGAAgAAAAhABPaduLhAAAADQEAAA8AAAAAAAAAAAAAAAAA&#10;+QQAAGRycy9kb3ducmV2LnhtbFBLBQYAAAAABAAEAPMAAAAHBgAAAAA=&#10;" fillcolor="white [3212]" strokecolor="#ed7d31 [3205]" strokeweight="1pt">
                <v:stroke joinstyle="miter"/>
              </v:roundrect>
            </w:pict>
          </mc:Fallback>
        </mc:AlternateContent>
      </w:r>
      <w:r w:rsidR="00306133" w:rsidRPr="00C30F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1BB8" wp14:editId="6F80F7FC">
                <wp:simplePos x="0" y="0"/>
                <wp:positionH relativeFrom="column">
                  <wp:posOffset>1236172</wp:posOffset>
                </wp:positionH>
                <wp:positionV relativeFrom="paragraph">
                  <wp:posOffset>34290</wp:posOffset>
                </wp:positionV>
                <wp:extent cx="110490" cy="110490"/>
                <wp:effectExtent l="0" t="0" r="16510" b="1651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3FA81E" id="Rectangle: Rounded Corners 8" o:spid="_x0000_s1026" style="position:absolute;margin-left:97.35pt;margin-top:2.7pt;width:8.7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AxnwIAAMUFAAAOAAAAZHJzL2Uyb0RvYy54bWysVMFu2zAMvQ/YPwi6r7aDdGuNOkWQosOA&#10;oi3aDj0rshQbkEVNUuJkXz9Ksp2uLTZgWA4KZZKP5BPJi8t9p8hOWNeCrmhxklMiNIe61ZuKfn+6&#10;/nRGifNM10yBFhU9CEcvFx8/XPSmFDNoQNXCEgTRruxNRRvvTZlljjeiY+4EjNColGA75vFqN1lt&#10;WY/oncpmef4568HWxgIXzuHXq6Ski4gvpeD+TkonPFEVxdx8PG081+HMFhes3FhmmpYPabB/yKJj&#10;rcagE9QV84xsbfsGqmu5BQfSn3DoMpCy5SLWgNUU+atqHhtmRKwFyXFmosn9P1h+u7u3pK0rig+l&#10;WYdP9ICkMb1RoiQPsNW1qMkKrMY3JmeBr964Et0ezb0dbg7FUPxe2i78Y1lkHzk+TByLvSccPxZF&#10;Pj/Hl+CoGmREyY7Oxjr/VUBHglBRG1IIKUV62e7G+WQ/2oWADlRbX7dKxUvoHbFSluwYvvp6U4Ss&#10;McJvVkr/zZFxLrSfvXVGqOCdBSJS6VHyByUCptIPQiKlWOwsJh2b+ZhQwi2SqmG1SHme5vgbg40l&#10;xLwjYECWWOGEPQCMlglkxE4FD/bBVcRZmJzzPyWWnCePGBm0n5y7VoN9D0D5kWqZ7EeSEjWBpTXU&#10;B2w4C2kSneHXLb7zDXP+nlkcPWwNXCf+Dg+poK8oDBIlDdif730P9jgRqKWkx1GuqPuxZVZQor5p&#10;nJXzYj4Psx8v89MvM7zYl5r1S43edivAvilwcRkexWDv1ShKC90zbp1liIoqpjnGrij3drysfFox&#10;uLe4WC6jGc67Yf5GPxoewAOroYWf9s/MmqHZPU7JLYxjz8pX7Z5sg6eG5daDbOMsHHkd+MZdERtn&#10;2GthGb28R6vj9l38AgAA//8DAFBLAwQUAAYACAAAACEACEuk098AAAANAQAADwAAAGRycy9kb3du&#10;cmV2LnhtbExPTU/DMAy9I/EfIiNxY0nLCqNrOqHBxGEX2MY9bUxbaJyqybby7zEnuFh+evb7KFaT&#10;68UJx9B50pDMFAik2tuOGg2H/eZmASJEQ9b0nlDDNwZYlZcXhcmtP9MbnnaxESxCITca2hiHXMpQ&#10;t+hMmPkBibkPPzoTGY6NtKM5s7jrZarUnXSmI3ZozYDrFuuv3dFpWOOzyob3l2643WThU5lt9VpX&#10;Wl9fTU9LHo9LEBGn+PcBvx04P5QcrPJHskH0jB/m93yqIZuDYD5N0gRExUu6AFkW8n+L8gcAAP//&#10;AwBQSwECLQAUAAYACAAAACEAtoM4kv4AAADhAQAAEwAAAAAAAAAAAAAAAAAAAAAAW0NvbnRlbnRf&#10;VHlwZXNdLnhtbFBLAQItABQABgAIAAAAIQA4/SH/1gAAAJQBAAALAAAAAAAAAAAAAAAAAC8BAABf&#10;cmVscy8ucmVsc1BLAQItABQABgAIAAAAIQDptWAxnwIAAMUFAAAOAAAAAAAAAAAAAAAAAC4CAABk&#10;cnMvZTJvRG9jLnhtbFBLAQItABQABgAIAAAAIQAIS6TT3wAAAA0BAAAPAAAAAAAAAAAAAAAAAPkE&#10;AABkcnMvZG93bnJldi54bWxQSwUGAAAAAAQABADzAAAABQYAAAAA&#10;" fillcolor="white [3212]" strokecolor="#ed7d31 [3205]" strokeweight="1pt">
                <v:stroke joinstyle="miter"/>
              </v:roundrect>
            </w:pict>
          </mc:Fallback>
        </mc:AlternateContent>
      </w:r>
      <w:r w:rsidR="00CF26DA" w:rsidRPr="00C30F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396F7" wp14:editId="1B3FFA26">
                <wp:simplePos x="0" y="0"/>
                <wp:positionH relativeFrom="column">
                  <wp:posOffset>762808</wp:posOffset>
                </wp:positionH>
                <wp:positionV relativeFrom="paragraph">
                  <wp:posOffset>30480</wp:posOffset>
                </wp:positionV>
                <wp:extent cx="110490" cy="110490"/>
                <wp:effectExtent l="0" t="0" r="16510" b="1651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CC864B" id="Rectangle: Rounded Corners 7" o:spid="_x0000_s1026" style="position:absolute;margin-left:60.05pt;margin-top:2.4pt;width:8.7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3tnwIAAMUFAAAOAAAAZHJzL2Uyb0RvYy54bWysVMFu2zAMvQ/YPwi6r7aDdF2NOkWQosOA&#10;oi3aDj0rshQbkEVNUuJkXz9Ksp2uLTZgWA4KZZKP5BPJi8t9p8hOWNeCrmhxklMiNIe61ZuKfn+6&#10;/vSFEueZrpkCLSp6EI5eLj5+uOhNKWbQgKqFJQiiXdmbijbemzLLHG9Ex9wJGKFRKcF2zOPVbrLa&#10;sh7RO5XN8vxz1oOtjQUunMOvV0lJFxFfSsH9nZROeKIqirn5eNp4rsOZLS5YubHMNC0f0mD/kEXH&#10;Wo1BJ6gr5hnZ2vYNVNdyCw6kP+HQZSBly0WsAasp8lfVPDbMiFgLkuPMRJP7f7D8dndvSVtX9IwS&#10;zTp8ogckjemNEiV5gK2uRU1WYDW+MTkLfPXGlej2aO7tcHMohuL30nbhH8si+8jxYeJY7D3h+LEo&#10;8vk5vgRH1SAjSnZ0Ntb5rwI6EoSK2pBCSCnSy3Y3zif70S4EdKDa+rpVKl5C74iVsmTH8NXXmyJk&#10;jRF+s1L6b46Mc6H97K0zQgXvLBCRSo+SPygRMJV+EBIpxWJnMenYzMeEEm6RVA2rRcrzNMffGGws&#10;IeYdAQOyxAon7AFgtEwgI3YqeLAPriLOwuSc/ymx5Dx5xMig/eTctRrsewDKj1TLZD+SlKgJLK2h&#10;PmDDWUiT6Ay/bvGdb5jz98zi6GFr4Drxd3hIBX1FYZAoacD+fO97sMeJQC0lPY5yRd2PLbOCEvVN&#10;46ycF/N5mP14mZ+ezfBiX2rWLzV6260A+6bAxWV4FIO9V6MoLXTPuHWWISqqmOYYu6Lc2/Gy8mnF&#10;4N7iYrmMZjjvhvkb/Wh4AA+shhZ+2j8za4Zm9zgltzCOPStftXuyDZ4allsPso2zcOR14Bt3RWyc&#10;Ya+FZfTyHq2O23fxCwAA//8DAFBLAwQUAAYACAAAACEAR6WoQOAAAAANAQAADwAAAGRycy9kb3du&#10;cmV2LnhtbEyPQU/DMAyF70j8h8hI3FiyjMLUNZ3QYOLABQa7p41pC41TNdlW/j3eCS6Wnp79/L5i&#10;PfleHHGMXSAD85kCgVQH11Fj4ON9e7MEEZMlZ/tAaOAHI6zLy4vC5i6c6A2Pu9QIDqGYWwNtSkMu&#10;Zaxb9DbOwoDE3mcYvU0sx0a60Z443PdSK3Unve2IP7R2wE2L9ffu4A1s8Ellw/65GxbbLH4p+1K9&#10;1pUx11fT44rHwwpEwin9XcCZgftDycWqcCAXRc9aqzmvGrhljLO/uM9AVAa01iDLQv6nKH8BAAD/&#10;/wMAUEsBAi0AFAAGAAgAAAAhALaDOJL+AAAA4QEAABMAAAAAAAAAAAAAAAAAAAAAAFtDb250ZW50&#10;X1R5cGVzXS54bWxQSwECLQAUAAYACAAAACEAOP0h/9YAAACUAQAACwAAAAAAAAAAAAAAAAAvAQAA&#10;X3JlbHMvLnJlbHNQSwECLQAUAAYACAAAACEAoW297Z8CAADFBQAADgAAAAAAAAAAAAAAAAAuAgAA&#10;ZHJzL2Uyb0RvYy54bWxQSwECLQAUAAYACAAAACEAR6WoQOAAAAANAQAADwAAAAAAAAAAAAAAAAD5&#10;BAAAZHJzL2Rvd25yZXYueG1sUEsFBgAAAAAEAAQA8wAAAAYGAAAAAA==&#10;" fillcolor="white [3212]" strokecolor="#ed7d31 [3205]" strokeweight="1pt">
                <v:stroke joinstyle="miter"/>
              </v:roundrect>
            </w:pict>
          </mc:Fallback>
        </mc:AlternateContent>
      </w:r>
      <w:r w:rsidR="00881CA0">
        <w:rPr>
          <w:sz w:val="20"/>
          <w:szCs w:val="20"/>
        </w:rPr>
        <w:tab/>
      </w:r>
      <w:r w:rsidR="00881CA0">
        <w:rPr>
          <w:sz w:val="20"/>
          <w:szCs w:val="20"/>
        </w:rPr>
        <w:tab/>
      </w:r>
      <w:r w:rsidR="00CF26DA">
        <w:rPr>
          <w:sz w:val="20"/>
          <w:szCs w:val="20"/>
        </w:rPr>
        <w:t>M</w:t>
      </w:r>
      <w:r w:rsidR="00CF26DA">
        <w:rPr>
          <w:sz w:val="20"/>
          <w:szCs w:val="20"/>
        </w:rPr>
        <w:tab/>
        <w:t>Tu</w:t>
      </w:r>
      <w:r w:rsidR="00CF26DA">
        <w:rPr>
          <w:sz w:val="20"/>
          <w:szCs w:val="20"/>
        </w:rPr>
        <w:tab/>
        <w:t>W</w:t>
      </w:r>
      <w:r w:rsidR="00CF26DA">
        <w:rPr>
          <w:sz w:val="20"/>
          <w:szCs w:val="20"/>
        </w:rPr>
        <w:tab/>
        <w:t>Th</w:t>
      </w:r>
      <w:r w:rsidR="00CF26DA">
        <w:rPr>
          <w:sz w:val="20"/>
          <w:szCs w:val="20"/>
        </w:rPr>
        <w:tab/>
        <w:t>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from ____am/pm to ____ am/pm</w:t>
      </w:r>
    </w:p>
    <w:p w14:paraId="2EC686DA" w14:textId="6FC542B1" w:rsidR="00750233" w:rsidRPr="00C30F0E" w:rsidRDefault="0075023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9612A4">
        <w:rPr>
          <w:i/>
          <w:sz w:val="20"/>
          <w:szCs w:val="20"/>
        </w:rPr>
        <w:t>DR</w:t>
      </w:r>
      <w:r w:rsidR="00C94408">
        <w:rPr>
          <w:i/>
          <w:sz w:val="20"/>
          <w:szCs w:val="20"/>
        </w:rPr>
        <w:t>C</w:t>
      </w:r>
      <w:r w:rsidRPr="009612A4">
        <w:rPr>
          <w:i/>
          <w:sz w:val="20"/>
          <w:szCs w:val="20"/>
        </w:rPr>
        <w:t xml:space="preserve"> tuition and fees are </w:t>
      </w:r>
      <w:r w:rsidR="00C94408">
        <w:rPr>
          <w:i/>
          <w:sz w:val="20"/>
          <w:szCs w:val="20"/>
        </w:rPr>
        <w:t>billed at a weekly rate</w:t>
      </w:r>
      <w:r w:rsidRPr="009612A4">
        <w:rPr>
          <w:i/>
          <w:sz w:val="20"/>
          <w:szCs w:val="20"/>
        </w:rPr>
        <w:t xml:space="preserve">. </w:t>
      </w:r>
      <w:r w:rsidR="00FD5C51" w:rsidRPr="009612A4">
        <w:rPr>
          <w:i/>
          <w:sz w:val="20"/>
          <w:szCs w:val="20"/>
        </w:rPr>
        <w:t>Tuition and Fees are to hold a child’s spot within the childcare environment and will not be prorated for days missed or vacations.</w:t>
      </w:r>
      <w:r w:rsidR="00DC37FC">
        <w:rPr>
          <w:i/>
          <w:sz w:val="20"/>
          <w:szCs w:val="20"/>
        </w:rPr>
        <w:t xml:space="preserve"> Any hours over your agreed upon schedule will be charged at $5 per hour.</w:t>
      </w:r>
    </w:p>
    <w:p w14:paraId="7063DBCA" w14:textId="5399AECD" w:rsidR="00C55AA2" w:rsidRPr="00C30F0E" w:rsidRDefault="00C55AA2">
      <w:pPr>
        <w:rPr>
          <w:b/>
          <w:sz w:val="20"/>
          <w:szCs w:val="20"/>
        </w:rPr>
      </w:pPr>
      <w:r w:rsidRPr="00C30F0E">
        <w:rPr>
          <w:b/>
          <w:sz w:val="20"/>
          <w:szCs w:val="20"/>
        </w:rPr>
        <w:t xml:space="preserve">Please </w:t>
      </w:r>
      <w:r w:rsidR="00656138" w:rsidRPr="00C30F0E">
        <w:rPr>
          <w:b/>
          <w:sz w:val="20"/>
          <w:szCs w:val="20"/>
        </w:rPr>
        <w:t>initial each section below:</w:t>
      </w:r>
    </w:p>
    <w:p w14:paraId="49D3C683" w14:textId="67EEE0E1" w:rsidR="00CE388A" w:rsidRPr="00C30F0E" w:rsidRDefault="00E031A7">
      <w:pPr>
        <w:rPr>
          <w:sz w:val="20"/>
          <w:szCs w:val="20"/>
        </w:rPr>
      </w:pPr>
      <w:r w:rsidRPr="00C30F0E">
        <w:rPr>
          <w:sz w:val="20"/>
          <w:szCs w:val="20"/>
        </w:rPr>
        <w:t xml:space="preserve">_____ REGISTRATION FEE: </w:t>
      </w:r>
      <w:r w:rsidR="009D36F9" w:rsidRPr="00C30F0E">
        <w:rPr>
          <w:sz w:val="20"/>
          <w:szCs w:val="20"/>
        </w:rPr>
        <w:t xml:space="preserve">I understand that a non-refundable registration fee of </w:t>
      </w:r>
      <w:r w:rsidR="00097EBC" w:rsidRPr="00C30F0E">
        <w:rPr>
          <w:sz w:val="20"/>
          <w:szCs w:val="20"/>
        </w:rPr>
        <w:t>$50</w:t>
      </w:r>
      <w:r w:rsidR="009D36F9" w:rsidRPr="00C30F0E">
        <w:rPr>
          <w:sz w:val="20"/>
          <w:szCs w:val="20"/>
        </w:rPr>
        <w:t xml:space="preserve"> shall be paid in advance to enroll my child. </w:t>
      </w:r>
      <w:r w:rsidR="00E177E5" w:rsidRPr="00C30F0E">
        <w:rPr>
          <w:sz w:val="20"/>
          <w:szCs w:val="20"/>
        </w:rPr>
        <w:t xml:space="preserve">A </w:t>
      </w:r>
      <w:r w:rsidR="001B032A" w:rsidRPr="00C30F0E">
        <w:rPr>
          <w:sz w:val="20"/>
          <w:szCs w:val="20"/>
        </w:rPr>
        <w:t xml:space="preserve">$50 re-enrollment fee is due </w:t>
      </w:r>
      <w:r w:rsidR="00CE0E72" w:rsidRPr="00C30F0E">
        <w:rPr>
          <w:sz w:val="20"/>
          <w:szCs w:val="20"/>
        </w:rPr>
        <w:t xml:space="preserve">at the beginning of each </w:t>
      </w:r>
      <w:proofErr w:type="gramStart"/>
      <w:r w:rsidR="00CE0E72" w:rsidRPr="00C30F0E">
        <w:rPr>
          <w:sz w:val="20"/>
          <w:szCs w:val="20"/>
        </w:rPr>
        <w:t>new year</w:t>
      </w:r>
      <w:proofErr w:type="gramEnd"/>
      <w:r w:rsidR="00CE0E72" w:rsidRPr="00C30F0E">
        <w:rPr>
          <w:sz w:val="20"/>
          <w:szCs w:val="20"/>
        </w:rPr>
        <w:t xml:space="preserve"> of care.</w:t>
      </w:r>
    </w:p>
    <w:p w14:paraId="4FF61D95" w14:textId="3D38C17C" w:rsidR="00AF1B4A" w:rsidRPr="00C30F0E" w:rsidRDefault="004E780B" w:rsidP="00136526">
      <w:pPr>
        <w:rPr>
          <w:sz w:val="20"/>
          <w:szCs w:val="20"/>
        </w:rPr>
      </w:pPr>
      <w:r w:rsidRPr="00C30F0E">
        <w:rPr>
          <w:sz w:val="20"/>
          <w:szCs w:val="20"/>
        </w:rPr>
        <w:t xml:space="preserve">_____ TUITION and MODIFICATION CONDITIONS: </w:t>
      </w:r>
      <w:r w:rsidR="00162DF9" w:rsidRPr="00C30F0E">
        <w:rPr>
          <w:sz w:val="20"/>
          <w:szCs w:val="20"/>
        </w:rPr>
        <w:t>DR</w:t>
      </w:r>
      <w:r w:rsidR="00CA53D0">
        <w:rPr>
          <w:sz w:val="20"/>
          <w:szCs w:val="20"/>
        </w:rPr>
        <w:t>C</w:t>
      </w:r>
      <w:r w:rsidR="00162DF9" w:rsidRPr="00C30F0E">
        <w:rPr>
          <w:sz w:val="20"/>
          <w:szCs w:val="20"/>
        </w:rPr>
        <w:t xml:space="preserve"> </w:t>
      </w:r>
      <w:r w:rsidR="00AD1EFD" w:rsidRPr="00C30F0E">
        <w:rPr>
          <w:sz w:val="20"/>
          <w:szCs w:val="20"/>
        </w:rPr>
        <w:t>follows state specified time frames on tuition and modification notices.</w:t>
      </w:r>
    </w:p>
    <w:p w14:paraId="10C648BB" w14:textId="4B65EBC8" w:rsidR="00501F1C" w:rsidRPr="00C30F0E" w:rsidRDefault="00501F1C" w:rsidP="006D29F8">
      <w:pPr>
        <w:rPr>
          <w:sz w:val="20"/>
          <w:szCs w:val="20"/>
        </w:rPr>
      </w:pPr>
      <w:r w:rsidRPr="00C30F0E">
        <w:rPr>
          <w:sz w:val="20"/>
          <w:szCs w:val="20"/>
        </w:rPr>
        <w:t xml:space="preserve">_____ </w:t>
      </w:r>
      <w:r w:rsidR="00143106" w:rsidRPr="00C30F0E">
        <w:rPr>
          <w:sz w:val="20"/>
          <w:szCs w:val="20"/>
        </w:rPr>
        <w:t xml:space="preserve">DISCOUNTS: </w:t>
      </w:r>
      <w:r w:rsidRPr="00C30F0E">
        <w:rPr>
          <w:sz w:val="20"/>
          <w:szCs w:val="20"/>
        </w:rPr>
        <w:t>I understand that I am able to receive a 1</w:t>
      </w:r>
      <w:r w:rsidR="00CA53D0">
        <w:rPr>
          <w:sz w:val="20"/>
          <w:szCs w:val="20"/>
        </w:rPr>
        <w:t>0</w:t>
      </w:r>
      <w:r w:rsidRPr="00C30F0E">
        <w:rPr>
          <w:sz w:val="20"/>
          <w:szCs w:val="20"/>
        </w:rPr>
        <w:t xml:space="preserve">% </w:t>
      </w:r>
      <w:r w:rsidR="00CA53D0">
        <w:rPr>
          <w:sz w:val="20"/>
          <w:szCs w:val="20"/>
        </w:rPr>
        <w:t>scholarship</w:t>
      </w:r>
      <w:r w:rsidRPr="00C30F0E">
        <w:rPr>
          <w:sz w:val="20"/>
          <w:szCs w:val="20"/>
        </w:rPr>
        <w:t xml:space="preserve"> on </w:t>
      </w:r>
      <w:r w:rsidR="006D29F8" w:rsidRPr="00C30F0E">
        <w:rPr>
          <w:sz w:val="20"/>
          <w:szCs w:val="20"/>
        </w:rPr>
        <w:t xml:space="preserve">quarterly </w:t>
      </w:r>
      <w:r w:rsidRPr="00C30F0E">
        <w:rPr>
          <w:sz w:val="20"/>
          <w:szCs w:val="20"/>
        </w:rPr>
        <w:t>tuition following participation in DR</w:t>
      </w:r>
      <w:r w:rsidR="00CA53D0">
        <w:rPr>
          <w:sz w:val="20"/>
          <w:szCs w:val="20"/>
        </w:rPr>
        <w:t>C</w:t>
      </w:r>
      <w:r w:rsidRPr="00C30F0E">
        <w:rPr>
          <w:sz w:val="20"/>
          <w:szCs w:val="20"/>
        </w:rPr>
        <w:t>’s quarterly family workshops</w:t>
      </w:r>
      <w:r w:rsidR="00F82EC1" w:rsidRPr="00C30F0E">
        <w:rPr>
          <w:sz w:val="20"/>
          <w:szCs w:val="20"/>
        </w:rPr>
        <w:t xml:space="preserve">. A discount of 10% will be given to each sibling </w:t>
      </w:r>
      <w:r w:rsidR="00C95FAA" w:rsidRPr="00C30F0E">
        <w:rPr>
          <w:sz w:val="20"/>
          <w:szCs w:val="20"/>
        </w:rPr>
        <w:t xml:space="preserve">after the first child is enrolled. This discount will be applied to the </w:t>
      </w:r>
      <w:r w:rsidR="00375B6E" w:rsidRPr="00C30F0E">
        <w:rPr>
          <w:sz w:val="20"/>
          <w:szCs w:val="20"/>
        </w:rPr>
        <w:t>child with the lowest tuition rate.</w:t>
      </w:r>
    </w:p>
    <w:p w14:paraId="32B63F87" w14:textId="6D138A21" w:rsidR="006D29F8" w:rsidRPr="00C30F0E" w:rsidRDefault="006D29F8" w:rsidP="006D29F8">
      <w:pPr>
        <w:rPr>
          <w:sz w:val="20"/>
          <w:szCs w:val="20"/>
        </w:rPr>
      </w:pPr>
      <w:r w:rsidRPr="00C30F0E">
        <w:rPr>
          <w:sz w:val="20"/>
          <w:szCs w:val="20"/>
        </w:rPr>
        <w:t>_____ PAYMENT OF TUITION:</w:t>
      </w:r>
      <w:r w:rsidR="003820CA">
        <w:rPr>
          <w:sz w:val="20"/>
          <w:szCs w:val="20"/>
        </w:rPr>
        <w:t xml:space="preserve"> </w:t>
      </w:r>
      <w:r w:rsidR="00143106" w:rsidRPr="00C30F0E">
        <w:rPr>
          <w:sz w:val="20"/>
          <w:szCs w:val="20"/>
        </w:rPr>
        <w:t>I understand that tuition is due/payable on the first day of attendance each</w:t>
      </w:r>
      <w:r w:rsidR="00DC37FC">
        <w:rPr>
          <w:sz w:val="20"/>
          <w:szCs w:val="20"/>
        </w:rPr>
        <w:t xml:space="preserve"> </w:t>
      </w:r>
      <w:r w:rsidR="00876178">
        <w:rPr>
          <w:sz w:val="20"/>
          <w:szCs w:val="20"/>
        </w:rPr>
        <w:t>week</w:t>
      </w:r>
      <w:r w:rsidR="00DC37FC">
        <w:rPr>
          <w:sz w:val="20"/>
          <w:szCs w:val="20"/>
        </w:rPr>
        <w:t>.</w:t>
      </w:r>
      <w:r w:rsidR="00143106" w:rsidRPr="00C30F0E">
        <w:rPr>
          <w:sz w:val="20"/>
          <w:szCs w:val="20"/>
        </w:rPr>
        <w:t xml:space="preserve"> </w:t>
      </w:r>
    </w:p>
    <w:p w14:paraId="000B9C7D" w14:textId="69C18B74" w:rsidR="00375B6E" w:rsidRPr="00C30F0E" w:rsidRDefault="00375B6E" w:rsidP="006D29F8">
      <w:pPr>
        <w:rPr>
          <w:sz w:val="20"/>
          <w:szCs w:val="20"/>
        </w:rPr>
      </w:pPr>
      <w:r w:rsidRPr="00C30F0E">
        <w:rPr>
          <w:sz w:val="20"/>
          <w:szCs w:val="20"/>
        </w:rPr>
        <w:t>_____ L</w:t>
      </w:r>
      <w:r w:rsidR="0034514F" w:rsidRPr="00C30F0E">
        <w:rPr>
          <w:sz w:val="20"/>
          <w:szCs w:val="20"/>
        </w:rPr>
        <w:t xml:space="preserve">ATE or UNPAID TUITION: </w:t>
      </w:r>
      <w:r w:rsidR="00A70680" w:rsidRPr="00C30F0E">
        <w:rPr>
          <w:sz w:val="20"/>
          <w:szCs w:val="20"/>
        </w:rPr>
        <w:t xml:space="preserve">If payment in full is not received </w:t>
      </w:r>
      <w:r w:rsidR="00064676">
        <w:rPr>
          <w:sz w:val="20"/>
          <w:szCs w:val="20"/>
        </w:rPr>
        <w:t>on</w:t>
      </w:r>
      <w:r w:rsidR="00A70680" w:rsidRPr="00C30F0E">
        <w:rPr>
          <w:sz w:val="20"/>
          <w:szCs w:val="20"/>
        </w:rPr>
        <w:t xml:space="preserve"> date due, I agree to pay a late fee of $</w:t>
      </w:r>
      <w:r w:rsidR="00181D16">
        <w:rPr>
          <w:sz w:val="20"/>
          <w:szCs w:val="20"/>
        </w:rPr>
        <w:t>5</w:t>
      </w:r>
      <w:r w:rsidR="00A70680" w:rsidRPr="00C30F0E">
        <w:rPr>
          <w:sz w:val="20"/>
          <w:szCs w:val="20"/>
        </w:rPr>
        <w:t xml:space="preserve"> for each day that tuition is not received. I understand that if my tuition is delinquent for one week, I may be asked to with</w:t>
      </w:r>
      <w:r w:rsidR="00C91840">
        <w:rPr>
          <w:sz w:val="20"/>
          <w:szCs w:val="20"/>
        </w:rPr>
        <w:t>draw</w:t>
      </w:r>
      <w:r w:rsidR="00A70680" w:rsidRPr="00C30F0E">
        <w:rPr>
          <w:sz w:val="20"/>
          <w:szCs w:val="20"/>
        </w:rPr>
        <w:t xml:space="preserve"> my child from care until my account is made current. </w:t>
      </w:r>
      <w:r w:rsidR="00FB1989" w:rsidRPr="00C30F0E">
        <w:rPr>
          <w:sz w:val="20"/>
          <w:szCs w:val="20"/>
        </w:rPr>
        <w:t>DR</w:t>
      </w:r>
      <w:r w:rsidR="00876178">
        <w:rPr>
          <w:sz w:val="20"/>
          <w:szCs w:val="20"/>
        </w:rPr>
        <w:t>C</w:t>
      </w:r>
      <w:r w:rsidR="00FB1989" w:rsidRPr="00C30F0E">
        <w:rPr>
          <w:sz w:val="20"/>
          <w:szCs w:val="20"/>
        </w:rPr>
        <w:t xml:space="preserve"> is unable to </w:t>
      </w:r>
      <w:r w:rsidR="00A81E26" w:rsidRPr="00C30F0E">
        <w:rPr>
          <w:sz w:val="20"/>
          <w:szCs w:val="20"/>
        </w:rPr>
        <w:t xml:space="preserve">guarantee </w:t>
      </w:r>
      <w:r w:rsidR="00FB1989" w:rsidRPr="00C30F0E">
        <w:rPr>
          <w:sz w:val="20"/>
          <w:szCs w:val="20"/>
        </w:rPr>
        <w:t>the child’s spot will remain available during this time. Any unpaid tuition fees may be sent to a third-party agency or collection.</w:t>
      </w:r>
    </w:p>
    <w:p w14:paraId="1ED030A9" w14:textId="54E7B3CA" w:rsidR="00A81E26" w:rsidRPr="00C30F0E" w:rsidRDefault="00A81E26" w:rsidP="006D29F8">
      <w:pPr>
        <w:rPr>
          <w:sz w:val="20"/>
          <w:szCs w:val="20"/>
        </w:rPr>
      </w:pPr>
      <w:r w:rsidRPr="00C30F0E">
        <w:rPr>
          <w:sz w:val="20"/>
          <w:szCs w:val="20"/>
        </w:rPr>
        <w:t xml:space="preserve">_____ AGENCY REIMBURSEMENT: </w:t>
      </w:r>
      <w:r w:rsidR="001A411B" w:rsidRPr="00C30F0E">
        <w:rPr>
          <w:sz w:val="20"/>
          <w:szCs w:val="20"/>
        </w:rPr>
        <w:t xml:space="preserve">I understand that I am </w:t>
      </w:r>
      <w:r w:rsidR="00E6634D">
        <w:rPr>
          <w:sz w:val="20"/>
          <w:szCs w:val="20"/>
        </w:rPr>
        <w:t xml:space="preserve">solely </w:t>
      </w:r>
      <w:r w:rsidR="001A411B" w:rsidRPr="00C30F0E">
        <w:rPr>
          <w:sz w:val="20"/>
          <w:szCs w:val="20"/>
        </w:rPr>
        <w:t>responsible for any tuition and late fees in excess of any third</w:t>
      </w:r>
      <w:r w:rsidR="008718AB">
        <w:rPr>
          <w:sz w:val="20"/>
          <w:szCs w:val="20"/>
        </w:rPr>
        <w:t>-</w:t>
      </w:r>
      <w:r w:rsidR="001A411B" w:rsidRPr="00C30F0E">
        <w:rPr>
          <w:sz w:val="20"/>
          <w:szCs w:val="20"/>
        </w:rPr>
        <w:t xml:space="preserve">party reimbursement in accordance with the applicable contract. I am solely responsible for communicating any changes in my status that would </w:t>
      </w:r>
      <w:r w:rsidR="00814B5A">
        <w:rPr>
          <w:sz w:val="20"/>
          <w:szCs w:val="20"/>
        </w:rPr>
        <w:t>a</w:t>
      </w:r>
      <w:r w:rsidR="001A411B" w:rsidRPr="00C30F0E">
        <w:rPr>
          <w:sz w:val="20"/>
          <w:szCs w:val="20"/>
        </w:rPr>
        <w:t xml:space="preserve">ffect agency reimbursement, and I am solely responsible for any tuition and fees that may occur within this communication gap. If I do not properly enter my child’s </w:t>
      </w:r>
      <w:proofErr w:type="gramStart"/>
      <w:r w:rsidR="001A411B" w:rsidRPr="00C30F0E">
        <w:rPr>
          <w:sz w:val="20"/>
          <w:szCs w:val="20"/>
        </w:rPr>
        <w:t>attendance  for</w:t>
      </w:r>
      <w:proofErr w:type="gramEnd"/>
      <w:r w:rsidR="001A411B" w:rsidRPr="00C30F0E">
        <w:rPr>
          <w:sz w:val="20"/>
          <w:szCs w:val="20"/>
        </w:rPr>
        <w:t xml:space="preserve"> any day my child is in care, I understand that I am solely responsible for the tuition.</w:t>
      </w:r>
    </w:p>
    <w:p w14:paraId="043B72E8" w14:textId="02E5954C" w:rsidR="001A411B" w:rsidRPr="00C30F0E" w:rsidRDefault="001A411B" w:rsidP="006D29F8">
      <w:pPr>
        <w:rPr>
          <w:sz w:val="20"/>
          <w:szCs w:val="20"/>
        </w:rPr>
      </w:pPr>
      <w:r w:rsidRPr="00C30F0E">
        <w:rPr>
          <w:sz w:val="20"/>
          <w:szCs w:val="20"/>
        </w:rPr>
        <w:t xml:space="preserve">_____ </w:t>
      </w:r>
      <w:r w:rsidR="006C48E7" w:rsidRPr="00C30F0E">
        <w:rPr>
          <w:sz w:val="20"/>
          <w:szCs w:val="20"/>
        </w:rPr>
        <w:t xml:space="preserve">LATE PICK-UP CHARGES and PROCEDURES: </w:t>
      </w:r>
      <w:r w:rsidR="005833A7" w:rsidRPr="00C30F0E">
        <w:rPr>
          <w:sz w:val="20"/>
          <w:szCs w:val="20"/>
        </w:rPr>
        <w:t>DR</w:t>
      </w:r>
      <w:r w:rsidR="00876178">
        <w:rPr>
          <w:sz w:val="20"/>
          <w:szCs w:val="20"/>
        </w:rPr>
        <w:t>C</w:t>
      </w:r>
      <w:r w:rsidR="005833A7" w:rsidRPr="00C30F0E">
        <w:rPr>
          <w:sz w:val="20"/>
          <w:szCs w:val="20"/>
        </w:rPr>
        <w:t xml:space="preserve"> is open from</w:t>
      </w:r>
      <w:r w:rsidR="00D00089" w:rsidRPr="00C30F0E">
        <w:rPr>
          <w:sz w:val="20"/>
          <w:szCs w:val="20"/>
        </w:rPr>
        <w:t xml:space="preserve"> </w:t>
      </w:r>
      <w:r w:rsidR="007643BB" w:rsidRPr="00C30F0E">
        <w:rPr>
          <w:sz w:val="20"/>
          <w:szCs w:val="20"/>
        </w:rPr>
        <w:t>6a-</w:t>
      </w:r>
      <w:r w:rsidR="00A61BB0" w:rsidRPr="00C30F0E">
        <w:rPr>
          <w:sz w:val="20"/>
          <w:szCs w:val="20"/>
        </w:rPr>
        <w:t>6p</w:t>
      </w:r>
      <w:r w:rsidR="0005022B" w:rsidRPr="00C30F0E">
        <w:rPr>
          <w:sz w:val="20"/>
          <w:szCs w:val="20"/>
        </w:rPr>
        <w:t>, Monday through Friday all year</w:t>
      </w:r>
      <w:r w:rsidR="00C06086" w:rsidRPr="00C30F0E">
        <w:rPr>
          <w:sz w:val="20"/>
          <w:szCs w:val="20"/>
        </w:rPr>
        <w:t>,</w:t>
      </w:r>
      <w:r w:rsidR="0005022B" w:rsidRPr="00C30F0E">
        <w:rPr>
          <w:sz w:val="20"/>
          <w:szCs w:val="20"/>
        </w:rPr>
        <w:t xml:space="preserve"> accept applicable holidays as outlined in the handbook and posted on desertrockpreschool.com. </w:t>
      </w:r>
      <w:r w:rsidR="00A60FBC" w:rsidRPr="00C30F0E">
        <w:rPr>
          <w:sz w:val="20"/>
          <w:szCs w:val="20"/>
        </w:rPr>
        <w:t xml:space="preserve">I understand that </w:t>
      </w:r>
      <w:proofErr w:type="gramStart"/>
      <w:r w:rsidR="00A60FBC" w:rsidRPr="00C30F0E">
        <w:rPr>
          <w:sz w:val="20"/>
          <w:szCs w:val="20"/>
        </w:rPr>
        <w:t>If</w:t>
      </w:r>
      <w:proofErr w:type="gramEnd"/>
      <w:r w:rsidR="00A60FBC" w:rsidRPr="00C30F0E">
        <w:rPr>
          <w:sz w:val="20"/>
          <w:szCs w:val="20"/>
        </w:rPr>
        <w:t xml:space="preserve"> I do not pick up my child </w:t>
      </w:r>
      <w:r w:rsidR="00E7207B">
        <w:rPr>
          <w:sz w:val="20"/>
          <w:szCs w:val="20"/>
        </w:rPr>
        <w:t>by</w:t>
      </w:r>
      <w:r w:rsidR="00A60FBC" w:rsidRPr="00C30F0E">
        <w:rPr>
          <w:sz w:val="20"/>
          <w:szCs w:val="20"/>
        </w:rPr>
        <w:t xml:space="preserve"> 6pm</w:t>
      </w:r>
      <w:r w:rsidR="005850BB">
        <w:rPr>
          <w:sz w:val="20"/>
          <w:szCs w:val="20"/>
        </w:rPr>
        <w:t xml:space="preserve"> for full-time enrollments</w:t>
      </w:r>
      <w:r w:rsidR="00DB46B6" w:rsidRPr="00C30F0E">
        <w:rPr>
          <w:sz w:val="20"/>
          <w:szCs w:val="20"/>
        </w:rPr>
        <w:t xml:space="preserve">, I will be charged a late fee of $5 for every </w:t>
      </w:r>
      <w:r w:rsidR="00486FEA" w:rsidRPr="00C30F0E">
        <w:rPr>
          <w:sz w:val="20"/>
          <w:szCs w:val="20"/>
        </w:rPr>
        <w:t>5 minutes, per child, until the child is picked up.</w:t>
      </w:r>
      <w:r w:rsidR="005F2085">
        <w:rPr>
          <w:sz w:val="20"/>
          <w:szCs w:val="20"/>
        </w:rPr>
        <w:t xml:space="preserve"> Families who pay hourly will be charged late fee after scheduled pick up time.</w:t>
      </w:r>
      <w:bookmarkStart w:id="0" w:name="_GoBack"/>
      <w:bookmarkEnd w:id="0"/>
    </w:p>
    <w:p w14:paraId="3CBD5FFF" w14:textId="3EC659EA" w:rsidR="00486FEA" w:rsidRPr="00C30F0E" w:rsidRDefault="00486FEA" w:rsidP="006D29F8">
      <w:pPr>
        <w:rPr>
          <w:sz w:val="20"/>
          <w:szCs w:val="20"/>
        </w:rPr>
      </w:pPr>
      <w:r w:rsidRPr="00C30F0E">
        <w:rPr>
          <w:sz w:val="20"/>
          <w:szCs w:val="20"/>
        </w:rPr>
        <w:lastRenderedPageBreak/>
        <w:t xml:space="preserve">_____ </w:t>
      </w:r>
      <w:r w:rsidR="00C06086" w:rsidRPr="00C30F0E">
        <w:rPr>
          <w:sz w:val="20"/>
          <w:szCs w:val="20"/>
        </w:rPr>
        <w:t xml:space="preserve">RETURNED CHECKS: </w:t>
      </w:r>
      <w:r w:rsidR="00996E99" w:rsidRPr="00C30F0E">
        <w:rPr>
          <w:sz w:val="20"/>
          <w:szCs w:val="20"/>
        </w:rPr>
        <w:t>I understand that a processing fee of $25 will be charged to my account</w:t>
      </w:r>
      <w:r w:rsidR="00B30218" w:rsidRPr="00C30F0E">
        <w:rPr>
          <w:sz w:val="20"/>
          <w:szCs w:val="20"/>
        </w:rPr>
        <w:t xml:space="preserve"> in addition to the applicable bank </w:t>
      </w:r>
      <w:proofErr w:type="gramStart"/>
      <w:r w:rsidR="00B30218" w:rsidRPr="00C30F0E">
        <w:rPr>
          <w:sz w:val="20"/>
          <w:szCs w:val="20"/>
        </w:rPr>
        <w:t xml:space="preserve">fees </w:t>
      </w:r>
      <w:r w:rsidR="00996E99" w:rsidRPr="00C30F0E">
        <w:rPr>
          <w:sz w:val="20"/>
          <w:szCs w:val="20"/>
        </w:rPr>
        <w:t xml:space="preserve"> for</w:t>
      </w:r>
      <w:proofErr w:type="gramEnd"/>
      <w:r w:rsidR="00996E99" w:rsidRPr="00C30F0E">
        <w:rPr>
          <w:sz w:val="20"/>
          <w:szCs w:val="20"/>
        </w:rPr>
        <w:t xml:space="preserve"> each </w:t>
      </w:r>
      <w:r w:rsidR="00B30218" w:rsidRPr="00C30F0E">
        <w:rPr>
          <w:sz w:val="20"/>
          <w:szCs w:val="20"/>
        </w:rPr>
        <w:t xml:space="preserve">check that is returned for any reason. </w:t>
      </w:r>
      <w:r w:rsidR="00115607" w:rsidRPr="00C30F0E">
        <w:rPr>
          <w:sz w:val="20"/>
          <w:szCs w:val="20"/>
        </w:rPr>
        <w:t xml:space="preserve">I understand that non-sufficient funds </w:t>
      </w:r>
      <w:r w:rsidR="00EC29F6" w:rsidRPr="00C30F0E">
        <w:rPr>
          <w:sz w:val="20"/>
          <w:szCs w:val="20"/>
        </w:rPr>
        <w:t xml:space="preserve">(NSF) </w:t>
      </w:r>
      <w:r w:rsidR="00115607" w:rsidRPr="00C30F0E">
        <w:rPr>
          <w:sz w:val="20"/>
          <w:szCs w:val="20"/>
        </w:rPr>
        <w:t>checks may be processed electronically up to three times</w:t>
      </w:r>
      <w:r w:rsidR="00CF10E6" w:rsidRPr="00C30F0E">
        <w:rPr>
          <w:sz w:val="20"/>
          <w:szCs w:val="20"/>
        </w:rPr>
        <w:t>. If more than two checks are returned</w:t>
      </w:r>
      <w:r w:rsidR="00DA42B0">
        <w:rPr>
          <w:sz w:val="20"/>
          <w:szCs w:val="20"/>
        </w:rPr>
        <w:t xml:space="preserve"> </w:t>
      </w:r>
      <w:r w:rsidR="00931B73">
        <w:rPr>
          <w:sz w:val="20"/>
          <w:szCs w:val="20"/>
        </w:rPr>
        <w:t xml:space="preserve">as NSF </w:t>
      </w:r>
      <w:r w:rsidR="00DA42B0">
        <w:rPr>
          <w:sz w:val="20"/>
          <w:szCs w:val="20"/>
        </w:rPr>
        <w:t xml:space="preserve">within a </w:t>
      </w:r>
      <w:proofErr w:type="gramStart"/>
      <w:r w:rsidR="00DA42B0">
        <w:rPr>
          <w:sz w:val="20"/>
          <w:szCs w:val="20"/>
        </w:rPr>
        <w:t>six month</w:t>
      </w:r>
      <w:proofErr w:type="gramEnd"/>
      <w:r w:rsidR="00DA42B0">
        <w:rPr>
          <w:sz w:val="20"/>
          <w:szCs w:val="20"/>
        </w:rPr>
        <w:t xml:space="preserve"> period</w:t>
      </w:r>
      <w:r w:rsidR="00EC29F6" w:rsidRPr="00C30F0E">
        <w:rPr>
          <w:sz w:val="20"/>
          <w:szCs w:val="20"/>
        </w:rPr>
        <w:t xml:space="preserve"> an</w:t>
      </w:r>
      <w:r w:rsidR="00931B73">
        <w:rPr>
          <w:sz w:val="20"/>
          <w:szCs w:val="20"/>
        </w:rPr>
        <w:t xml:space="preserve"> </w:t>
      </w:r>
      <w:r w:rsidR="00EC29F6" w:rsidRPr="00C30F0E">
        <w:rPr>
          <w:sz w:val="20"/>
          <w:szCs w:val="20"/>
        </w:rPr>
        <w:t xml:space="preserve">alternate method of payment will be required for all future payments. </w:t>
      </w:r>
    </w:p>
    <w:p w14:paraId="6AC10EB2" w14:textId="0B5DA5F3" w:rsidR="00EC29F6" w:rsidRPr="00C30F0E" w:rsidRDefault="00EC29F6" w:rsidP="006D29F8">
      <w:pPr>
        <w:rPr>
          <w:sz w:val="20"/>
          <w:szCs w:val="20"/>
        </w:rPr>
      </w:pPr>
    </w:p>
    <w:p w14:paraId="22B4023E" w14:textId="3221F523" w:rsidR="00EC29F6" w:rsidRPr="00C30F0E" w:rsidRDefault="00EC29F6" w:rsidP="006D29F8">
      <w:pPr>
        <w:rPr>
          <w:sz w:val="20"/>
          <w:szCs w:val="20"/>
        </w:rPr>
      </w:pPr>
      <w:r w:rsidRPr="00C30F0E">
        <w:rPr>
          <w:sz w:val="20"/>
          <w:szCs w:val="20"/>
        </w:rPr>
        <w:t>Parent/Guardian Signature: ___________________________________________</w:t>
      </w:r>
      <w:r w:rsidR="0015083A">
        <w:rPr>
          <w:sz w:val="20"/>
          <w:szCs w:val="20"/>
        </w:rPr>
        <w:t>_____</w:t>
      </w:r>
      <w:proofErr w:type="gramStart"/>
      <w:r w:rsidR="0015083A">
        <w:rPr>
          <w:sz w:val="20"/>
          <w:szCs w:val="20"/>
        </w:rPr>
        <w:t xml:space="preserve">_                       </w:t>
      </w:r>
      <w:r w:rsidRPr="00C30F0E">
        <w:rPr>
          <w:sz w:val="20"/>
          <w:szCs w:val="20"/>
        </w:rPr>
        <w:t xml:space="preserve"> Date</w:t>
      </w:r>
      <w:proofErr w:type="gramEnd"/>
      <w:r w:rsidRPr="00C30F0E">
        <w:rPr>
          <w:sz w:val="20"/>
          <w:szCs w:val="20"/>
        </w:rPr>
        <w:t>:______________</w:t>
      </w:r>
    </w:p>
    <w:p w14:paraId="73DD504E" w14:textId="2A2E1529" w:rsidR="00A254C5" w:rsidRPr="00C30F0E" w:rsidRDefault="00501F1C">
      <w:pPr>
        <w:rPr>
          <w:sz w:val="20"/>
          <w:szCs w:val="20"/>
        </w:rPr>
      </w:pPr>
      <w:r w:rsidRPr="00C30F0E">
        <w:rPr>
          <w:sz w:val="20"/>
          <w:szCs w:val="20"/>
        </w:rPr>
        <w:tab/>
      </w:r>
    </w:p>
    <w:sectPr w:rsidR="00A254C5" w:rsidRPr="00C30F0E" w:rsidSect="00150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CACD" w14:textId="77777777" w:rsidR="002A5023" w:rsidRDefault="002A5023" w:rsidP="006A2443">
      <w:pPr>
        <w:spacing w:after="0" w:line="240" w:lineRule="auto"/>
      </w:pPr>
      <w:r>
        <w:separator/>
      </w:r>
    </w:p>
  </w:endnote>
  <w:endnote w:type="continuationSeparator" w:id="0">
    <w:p w14:paraId="41B977E8" w14:textId="77777777" w:rsidR="002A5023" w:rsidRDefault="002A5023" w:rsidP="006A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A6B79" w14:textId="77777777" w:rsidR="002A5023" w:rsidRDefault="002A5023" w:rsidP="006A2443">
      <w:pPr>
        <w:spacing w:after="0" w:line="240" w:lineRule="auto"/>
      </w:pPr>
      <w:r>
        <w:separator/>
      </w:r>
    </w:p>
  </w:footnote>
  <w:footnote w:type="continuationSeparator" w:id="0">
    <w:p w14:paraId="612D4D22" w14:textId="77777777" w:rsidR="002A5023" w:rsidRDefault="002A5023" w:rsidP="006A2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F0"/>
    <w:rsid w:val="00015959"/>
    <w:rsid w:val="00017E02"/>
    <w:rsid w:val="00034B88"/>
    <w:rsid w:val="0005022B"/>
    <w:rsid w:val="00064676"/>
    <w:rsid w:val="000702B4"/>
    <w:rsid w:val="00097EBC"/>
    <w:rsid w:val="000A58CA"/>
    <w:rsid w:val="0010792B"/>
    <w:rsid w:val="00113E8A"/>
    <w:rsid w:val="00115607"/>
    <w:rsid w:val="00136526"/>
    <w:rsid w:val="00143106"/>
    <w:rsid w:val="0015083A"/>
    <w:rsid w:val="00154919"/>
    <w:rsid w:val="00162DF9"/>
    <w:rsid w:val="00181D16"/>
    <w:rsid w:val="001A411B"/>
    <w:rsid w:val="001B032A"/>
    <w:rsid w:val="001D3E24"/>
    <w:rsid w:val="001F0A14"/>
    <w:rsid w:val="002022C6"/>
    <w:rsid w:val="00223F01"/>
    <w:rsid w:val="00230B38"/>
    <w:rsid w:val="002A5023"/>
    <w:rsid w:val="002C701B"/>
    <w:rsid w:val="002D160C"/>
    <w:rsid w:val="002F41FD"/>
    <w:rsid w:val="00304AF4"/>
    <w:rsid w:val="00306133"/>
    <w:rsid w:val="0034514F"/>
    <w:rsid w:val="00375B6E"/>
    <w:rsid w:val="003820CA"/>
    <w:rsid w:val="003C5260"/>
    <w:rsid w:val="003E50F8"/>
    <w:rsid w:val="00440F3B"/>
    <w:rsid w:val="00486FEA"/>
    <w:rsid w:val="00491C50"/>
    <w:rsid w:val="004B53E0"/>
    <w:rsid w:val="004E780B"/>
    <w:rsid w:val="004F4B1F"/>
    <w:rsid w:val="00501F1C"/>
    <w:rsid w:val="00560917"/>
    <w:rsid w:val="005833A7"/>
    <w:rsid w:val="005850BB"/>
    <w:rsid w:val="00595E59"/>
    <w:rsid w:val="005F2085"/>
    <w:rsid w:val="00626279"/>
    <w:rsid w:val="00656138"/>
    <w:rsid w:val="0066370D"/>
    <w:rsid w:val="006A2443"/>
    <w:rsid w:val="006C48E7"/>
    <w:rsid w:val="006C49A4"/>
    <w:rsid w:val="006D29F8"/>
    <w:rsid w:val="006E7FF0"/>
    <w:rsid w:val="00750233"/>
    <w:rsid w:val="00752EAD"/>
    <w:rsid w:val="007643BB"/>
    <w:rsid w:val="00814B5A"/>
    <w:rsid w:val="008267E6"/>
    <w:rsid w:val="00862437"/>
    <w:rsid w:val="008718AB"/>
    <w:rsid w:val="00874346"/>
    <w:rsid w:val="00876178"/>
    <w:rsid w:val="00881CA0"/>
    <w:rsid w:val="00927AA9"/>
    <w:rsid w:val="00931B73"/>
    <w:rsid w:val="009612A4"/>
    <w:rsid w:val="00985A59"/>
    <w:rsid w:val="00996E99"/>
    <w:rsid w:val="009D36F9"/>
    <w:rsid w:val="00A254C5"/>
    <w:rsid w:val="00A40903"/>
    <w:rsid w:val="00A60FBC"/>
    <w:rsid w:val="00A61BB0"/>
    <w:rsid w:val="00A70680"/>
    <w:rsid w:val="00A81E26"/>
    <w:rsid w:val="00A97B5D"/>
    <w:rsid w:val="00AD1EFD"/>
    <w:rsid w:val="00AE129A"/>
    <w:rsid w:val="00AF1B4A"/>
    <w:rsid w:val="00B21602"/>
    <w:rsid w:val="00B30218"/>
    <w:rsid w:val="00BE4185"/>
    <w:rsid w:val="00C06086"/>
    <w:rsid w:val="00C12551"/>
    <w:rsid w:val="00C16F2A"/>
    <w:rsid w:val="00C30F0E"/>
    <w:rsid w:val="00C55AA2"/>
    <w:rsid w:val="00C91840"/>
    <w:rsid w:val="00C94408"/>
    <w:rsid w:val="00C95FAA"/>
    <w:rsid w:val="00CA53D0"/>
    <w:rsid w:val="00CC0667"/>
    <w:rsid w:val="00CE0E72"/>
    <w:rsid w:val="00CE388A"/>
    <w:rsid w:val="00CF10E6"/>
    <w:rsid w:val="00CF26DA"/>
    <w:rsid w:val="00D00089"/>
    <w:rsid w:val="00D86139"/>
    <w:rsid w:val="00DA42B0"/>
    <w:rsid w:val="00DB46B6"/>
    <w:rsid w:val="00DC37FC"/>
    <w:rsid w:val="00DD4BCC"/>
    <w:rsid w:val="00DF3053"/>
    <w:rsid w:val="00E031A7"/>
    <w:rsid w:val="00E177E5"/>
    <w:rsid w:val="00E55097"/>
    <w:rsid w:val="00E6634D"/>
    <w:rsid w:val="00E7207B"/>
    <w:rsid w:val="00EC29F6"/>
    <w:rsid w:val="00EE52C5"/>
    <w:rsid w:val="00F421B9"/>
    <w:rsid w:val="00F73C0D"/>
    <w:rsid w:val="00F82730"/>
    <w:rsid w:val="00F82EC1"/>
    <w:rsid w:val="00F94A45"/>
    <w:rsid w:val="00FB1989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4F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2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43"/>
    <w:rPr>
      <w:rFonts w:ascii="Arial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4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4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2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2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43"/>
    <w:rPr>
      <w:rFonts w:ascii="Arial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4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4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2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Macintosh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Ashley Bilbrey</cp:lastModifiedBy>
  <cp:revision>2</cp:revision>
  <dcterms:created xsi:type="dcterms:W3CDTF">2019-09-22T00:43:00Z</dcterms:created>
  <dcterms:modified xsi:type="dcterms:W3CDTF">2019-09-22T00:43:00Z</dcterms:modified>
</cp:coreProperties>
</file>